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EC6F" w14:textId="6F5B56B9" w:rsidR="00A16E4B" w:rsidRPr="001D08A4" w:rsidRDefault="00A16E4B" w:rsidP="00D61C25">
      <w:pP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                        </w:t>
      </w:r>
      <w:r w:rsidRPr="001D08A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 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СЦ</w:t>
      </w:r>
      <w:r w:rsidRPr="001D08A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1D08A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"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АСМ</w:t>
      </w:r>
      <w:r w:rsidRPr="001D08A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"</w:t>
      </w:r>
      <w:r w:rsidR="001D08A4" w:rsidRPr="001D08A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1D08A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  + 7 9999 7 9999 4       e-mail</w:t>
      </w:r>
      <w:r w:rsidR="001D08A4" w:rsidRPr="001D08A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r w:rsidR="001D08A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m-sertif@mail.ru</w:t>
      </w:r>
    </w:p>
    <w:p w14:paraId="249E58AF" w14:textId="77777777" w:rsidR="00A16E4B" w:rsidRPr="001D08A4" w:rsidRDefault="00A16E4B" w:rsidP="006B643E">
      <w:pPr>
        <w:jc w:val="right"/>
        <w:rPr>
          <w:rFonts w:ascii="Times New Roman" w:hAnsi="Times New Roman"/>
          <w:lang w:val="en-US"/>
        </w:rPr>
      </w:pPr>
    </w:p>
    <w:tbl>
      <w:tblPr>
        <w:tblpPr w:leftFromText="180" w:rightFromText="180" w:vertAnchor="page" w:horzAnchor="margin" w:tblpY="22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A16E4B" w:rsidRPr="00602D29" w14:paraId="78527D55" w14:textId="77777777" w:rsidTr="00602D29">
        <w:tc>
          <w:tcPr>
            <w:tcW w:w="4785" w:type="dxa"/>
            <w:vAlign w:val="center"/>
          </w:tcPr>
          <w:p w14:paraId="69BCFCE0" w14:textId="77777777" w:rsidR="00A16E4B" w:rsidRPr="001D08A4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123E0C46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Полное наименование продукции (толщина, плотность и т.д.):</w:t>
            </w:r>
          </w:p>
        </w:tc>
        <w:tc>
          <w:tcPr>
            <w:tcW w:w="4786" w:type="dxa"/>
          </w:tcPr>
          <w:p w14:paraId="7169864F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1EF5D251" w14:textId="77777777" w:rsidTr="00602D29">
        <w:tc>
          <w:tcPr>
            <w:tcW w:w="4785" w:type="dxa"/>
            <w:vAlign w:val="center"/>
          </w:tcPr>
          <w:p w14:paraId="0F9F10CE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</w:p>
          <w:p w14:paraId="64546A1A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Модельный ряд, типы, артикулы:</w:t>
            </w:r>
          </w:p>
        </w:tc>
        <w:tc>
          <w:tcPr>
            <w:tcW w:w="4786" w:type="dxa"/>
          </w:tcPr>
          <w:p w14:paraId="15775B4A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5BEFB21F" w14:textId="77777777" w:rsidTr="00602D29">
        <w:tc>
          <w:tcPr>
            <w:tcW w:w="4785" w:type="dxa"/>
            <w:vAlign w:val="center"/>
          </w:tcPr>
          <w:p w14:paraId="57923C40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201E4063" w14:textId="29ABD6DA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ОКП</w:t>
            </w:r>
            <w:r w:rsidR="00CB7918">
              <w:rPr>
                <w:rFonts w:ascii="Times New Roman" w:hAnsi="Times New Roman"/>
                <w:b/>
                <w:color w:val="000000"/>
              </w:rPr>
              <w:t xml:space="preserve">Д </w:t>
            </w:r>
            <w:proofErr w:type="gramStart"/>
            <w:r w:rsidR="00CB7918">
              <w:rPr>
                <w:rFonts w:ascii="Times New Roman" w:hAnsi="Times New Roman"/>
                <w:b/>
                <w:color w:val="000000"/>
              </w:rPr>
              <w:t xml:space="preserve">2 </w:t>
            </w:r>
            <w:r w:rsidRPr="00602D29">
              <w:rPr>
                <w:rFonts w:ascii="Times New Roman" w:hAnsi="Times New Roman"/>
                <w:b/>
                <w:color w:val="000000"/>
              </w:rPr>
              <w:t xml:space="preserve"> продукции</w:t>
            </w:r>
            <w:proofErr w:type="gramEnd"/>
            <w:r w:rsidRPr="00602D29">
              <w:rPr>
                <w:rFonts w:ascii="Times New Roman" w:hAnsi="Times New Roman"/>
                <w:b/>
                <w:color w:val="000000"/>
              </w:rPr>
              <w:t xml:space="preserve"> (желательно):</w:t>
            </w:r>
          </w:p>
        </w:tc>
        <w:tc>
          <w:tcPr>
            <w:tcW w:w="4786" w:type="dxa"/>
          </w:tcPr>
          <w:p w14:paraId="4398E756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18EDB671" w14:textId="77777777" w:rsidTr="00602D29">
        <w:tc>
          <w:tcPr>
            <w:tcW w:w="4785" w:type="dxa"/>
            <w:vAlign w:val="center"/>
          </w:tcPr>
          <w:p w14:paraId="15912DF9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7D9D73B5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ТН ВЭД продукции (желательно):</w:t>
            </w:r>
          </w:p>
        </w:tc>
        <w:tc>
          <w:tcPr>
            <w:tcW w:w="4786" w:type="dxa"/>
          </w:tcPr>
          <w:p w14:paraId="1C6CE72F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11C4964F" w14:textId="77777777" w:rsidTr="00602D29">
        <w:tc>
          <w:tcPr>
            <w:tcW w:w="4785" w:type="dxa"/>
            <w:vAlign w:val="center"/>
          </w:tcPr>
          <w:p w14:paraId="727CC1A6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Серийный выпуск / партия продукции (указать точное количество), контракт, инвойс:</w:t>
            </w:r>
          </w:p>
        </w:tc>
        <w:tc>
          <w:tcPr>
            <w:tcW w:w="4786" w:type="dxa"/>
          </w:tcPr>
          <w:p w14:paraId="371DEAC7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0D6A9F1E" w14:textId="77777777" w:rsidTr="00602D29">
        <w:tc>
          <w:tcPr>
            <w:tcW w:w="4785" w:type="dxa"/>
            <w:vAlign w:val="center"/>
          </w:tcPr>
          <w:p w14:paraId="3DC70926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</w:p>
          <w:p w14:paraId="17B6D657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Наименование изготовителя:</w:t>
            </w:r>
          </w:p>
        </w:tc>
        <w:tc>
          <w:tcPr>
            <w:tcW w:w="4786" w:type="dxa"/>
          </w:tcPr>
          <w:p w14:paraId="5C4991C8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3E798C19" w14:textId="77777777" w:rsidTr="00602D29">
        <w:tc>
          <w:tcPr>
            <w:tcW w:w="4785" w:type="dxa"/>
            <w:vAlign w:val="center"/>
          </w:tcPr>
          <w:p w14:paraId="4E67063C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Адрес изготовителя:</w:t>
            </w:r>
          </w:p>
          <w:p w14:paraId="6166F872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Телефон/факс без пробелов, скобок и т.д.,</w:t>
            </w:r>
          </w:p>
          <w:p w14:paraId="465626A6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  <w:lang w:val="en-US"/>
              </w:rPr>
              <w:t>e</w:t>
            </w:r>
            <w:r w:rsidRPr="00602D2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2D29">
              <w:rPr>
                <w:rFonts w:ascii="Times New Roman" w:hAnsi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4786" w:type="dxa"/>
          </w:tcPr>
          <w:p w14:paraId="72158418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73DA0E4F" w14:textId="77777777" w:rsidTr="00602D29">
        <w:tc>
          <w:tcPr>
            <w:tcW w:w="4785" w:type="dxa"/>
            <w:vAlign w:val="center"/>
          </w:tcPr>
          <w:p w14:paraId="58006CD4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Наименование заявителя:</w:t>
            </w:r>
          </w:p>
          <w:p w14:paraId="235BE160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6" w:type="dxa"/>
          </w:tcPr>
          <w:p w14:paraId="16E1E9FB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3BB80EF6" w14:textId="77777777" w:rsidTr="00602D29">
        <w:tc>
          <w:tcPr>
            <w:tcW w:w="4785" w:type="dxa"/>
            <w:vAlign w:val="center"/>
          </w:tcPr>
          <w:p w14:paraId="0F63DB85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ФИО генерального директора:</w:t>
            </w:r>
          </w:p>
          <w:p w14:paraId="04E949AC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86" w:type="dxa"/>
          </w:tcPr>
          <w:p w14:paraId="04BC027C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69EAC0F8" w14:textId="77777777" w:rsidTr="00602D29">
        <w:trPr>
          <w:trHeight w:val="450"/>
        </w:trPr>
        <w:tc>
          <w:tcPr>
            <w:tcW w:w="4785" w:type="dxa"/>
            <w:vAlign w:val="center"/>
          </w:tcPr>
          <w:p w14:paraId="1F22CAE3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Адрес заявителя:</w:t>
            </w:r>
          </w:p>
          <w:p w14:paraId="14CE1FF0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Телефон/факс без пробелов, скобок и т.д.</w:t>
            </w:r>
          </w:p>
          <w:p w14:paraId="42ABF9E0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  <w:lang w:val="en-US"/>
              </w:rPr>
              <w:t>e</w:t>
            </w:r>
            <w:r w:rsidRPr="00602D2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2D29">
              <w:rPr>
                <w:rFonts w:ascii="Times New Roman" w:hAnsi="Times New Roman"/>
                <w:b/>
                <w:color w:val="000000"/>
                <w:lang w:val="en-US"/>
              </w:rPr>
              <w:t>mail</w:t>
            </w:r>
          </w:p>
        </w:tc>
        <w:tc>
          <w:tcPr>
            <w:tcW w:w="4786" w:type="dxa"/>
          </w:tcPr>
          <w:p w14:paraId="5A9DEF59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F41587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3DAF4CC3" w14:textId="77777777" w:rsidTr="00602D29">
        <w:trPr>
          <w:trHeight w:val="564"/>
        </w:trPr>
        <w:tc>
          <w:tcPr>
            <w:tcW w:w="4785" w:type="dxa"/>
            <w:vAlign w:val="center"/>
          </w:tcPr>
          <w:p w14:paraId="6DF9DDB5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ОГРН/ИНН/КПП:</w:t>
            </w:r>
          </w:p>
        </w:tc>
        <w:tc>
          <w:tcPr>
            <w:tcW w:w="4786" w:type="dxa"/>
          </w:tcPr>
          <w:p w14:paraId="25BB4D03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862111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1F40E460" w14:textId="77777777" w:rsidTr="00602D29">
        <w:tc>
          <w:tcPr>
            <w:tcW w:w="4785" w:type="dxa"/>
            <w:vAlign w:val="center"/>
          </w:tcPr>
          <w:p w14:paraId="0920A88A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14:paraId="44EE657D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 xml:space="preserve">Наименование </w:t>
            </w:r>
            <w:proofErr w:type="gramStart"/>
            <w:r w:rsidRPr="00602D29">
              <w:rPr>
                <w:rFonts w:ascii="Times New Roman" w:hAnsi="Times New Roman"/>
                <w:b/>
                <w:color w:val="000000"/>
              </w:rPr>
              <w:t>НД :</w:t>
            </w:r>
            <w:proofErr w:type="gramEnd"/>
          </w:p>
        </w:tc>
        <w:tc>
          <w:tcPr>
            <w:tcW w:w="4786" w:type="dxa"/>
          </w:tcPr>
          <w:p w14:paraId="08B83E76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19B1EA93" w14:textId="77777777" w:rsidTr="00602D29">
        <w:tc>
          <w:tcPr>
            <w:tcW w:w="4785" w:type="dxa"/>
            <w:vAlign w:val="center"/>
          </w:tcPr>
          <w:p w14:paraId="1785F07F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Область применения продукции, спецификация продукции:</w:t>
            </w:r>
          </w:p>
        </w:tc>
        <w:tc>
          <w:tcPr>
            <w:tcW w:w="4786" w:type="dxa"/>
          </w:tcPr>
          <w:p w14:paraId="086805C4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6E4B" w:rsidRPr="00602D29" w14:paraId="2BB797B4" w14:textId="77777777" w:rsidTr="00602D29">
        <w:tc>
          <w:tcPr>
            <w:tcW w:w="4785" w:type="dxa"/>
            <w:vAlign w:val="center"/>
          </w:tcPr>
          <w:p w14:paraId="5980CFFC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</w:p>
          <w:p w14:paraId="3DB7D46F" w14:textId="77777777" w:rsidR="00A16E4B" w:rsidRPr="00602D29" w:rsidRDefault="00A16E4B" w:rsidP="00602D29">
            <w:pPr>
              <w:pStyle w:val="a4"/>
              <w:rPr>
                <w:rFonts w:ascii="Times New Roman" w:hAnsi="Times New Roman"/>
                <w:b/>
                <w:color w:val="000000"/>
              </w:rPr>
            </w:pPr>
            <w:r w:rsidRPr="00602D29">
              <w:rPr>
                <w:rFonts w:ascii="Times New Roman" w:hAnsi="Times New Roman"/>
                <w:b/>
                <w:color w:val="000000"/>
              </w:rPr>
              <w:t>Примечание:</w:t>
            </w:r>
          </w:p>
        </w:tc>
        <w:tc>
          <w:tcPr>
            <w:tcW w:w="4786" w:type="dxa"/>
          </w:tcPr>
          <w:p w14:paraId="505D70A7" w14:textId="77777777" w:rsidR="00A16E4B" w:rsidRPr="00602D29" w:rsidRDefault="00A16E4B" w:rsidP="00602D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D43907C" w14:textId="77777777" w:rsidR="00A16E4B" w:rsidRDefault="00A16E4B" w:rsidP="006B643E">
      <w:pPr>
        <w:spacing w:after="0"/>
        <w:ind w:left="-709" w:firstLine="709"/>
        <w:rPr>
          <w:rFonts w:ascii="Times New Roman" w:hAnsi="Times New Roman"/>
        </w:rPr>
      </w:pPr>
    </w:p>
    <w:p w14:paraId="640AB272" w14:textId="77777777" w:rsidR="00A16E4B" w:rsidRPr="006B643E" w:rsidRDefault="00A16E4B" w:rsidP="006B643E">
      <w:pPr>
        <w:spacing w:after="0"/>
        <w:ind w:left="-709" w:firstLine="709"/>
        <w:rPr>
          <w:rFonts w:ascii="Times New Roman" w:hAnsi="Times New Roman"/>
        </w:rPr>
      </w:pPr>
    </w:p>
    <w:p w14:paraId="096CB19C" w14:textId="77777777" w:rsidR="00A16E4B" w:rsidRPr="006B643E" w:rsidRDefault="00A16E4B" w:rsidP="006B643E">
      <w:pPr>
        <w:rPr>
          <w:rFonts w:ascii="Times New Roman" w:hAnsi="Times New Roman"/>
        </w:rPr>
      </w:pPr>
    </w:p>
    <w:p w14:paraId="29E65A42" w14:textId="77777777" w:rsidR="00A16E4B" w:rsidRPr="00A14C4D" w:rsidRDefault="00A16E4B" w:rsidP="006B643E">
      <w:pPr>
        <w:tabs>
          <w:tab w:val="left" w:pos="1348"/>
        </w:tabs>
        <w:rPr>
          <w:rFonts w:ascii="Times New Roman" w:hAnsi="Times New Roman"/>
        </w:rPr>
      </w:pPr>
    </w:p>
    <w:p w14:paraId="05214C61" w14:textId="77777777" w:rsidR="00A16E4B" w:rsidRPr="00A14C4D" w:rsidRDefault="00A16E4B" w:rsidP="006B643E">
      <w:pPr>
        <w:tabs>
          <w:tab w:val="left" w:pos="1348"/>
        </w:tabs>
        <w:rPr>
          <w:rFonts w:ascii="Times New Roman" w:hAnsi="Times New Roman"/>
        </w:rPr>
      </w:pPr>
    </w:p>
    <w:p w14:paraId="697BD3C4" w14:textId="77777777" w:rsidR="00A16E4B" w:rsidRPr="00A14C4D" w:rsidRDefault="00A16E4B" w:rsidP="006B643E">
      <w:pPr>
        <w:tabs>
          <w:tab w:val="left" w:pos="1348"/>
        </w:tabs>
        <w:rPr>
          <w:rFonts w:ascii="Times New Roman" w:hAnsi="Times New Roman"/>
        </w:rPr>
      </w:pPr>
    </w:p>
    <w:sectPr w:rsidR="00A16E4B" w:rsidRPr="00A14C4D" w:rsidSect="006B64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BF07" w14:textId="77777777" w:rsidR="00962B21" w:rsidRDefault="00962B21" w:rsidP="00C8015F">
      <w:pPr>
        <w:spacing w:after="0" w:line="240" w:lineRule="auto"/>
      </w:pPr>
      <w:r>
        <w:separator/>
      </w:r>
    </w:p>
  </w:endnote>
  <w:endnote w:type="continuationSeparator" w:id="0">
    <w:p w14:paraId="5EB3C91E" w14:textId="77777777" w:rsidR="00962B21" w:rsidRDefault="00962B21" w:rsidP="00C8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A26D" w14:textId="77777777" w:rsidR="00962B21" w:rsidRDefault="00962B21" w:rsidP="00C8015F">
      <w:pPr>
        <w:spacing w:after="0" w:line="240" w:lineRule="auto"/>
      </w:pPr>
      <w:r>
        <w:separator/>
      </w:r>
    </w:p>
  </w:footnote>
  <w:footnote w:type="continuationSeparator" w:id="0">
    <w:p w14:paraId="337C26DD" w14:textId="77777777" w:rsidR="00962B21" w:rsidRDefault="00962B21" w:rsidP="00C80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5F"/>
    <w:rsid w:val="00014396"/>
    <w:rsid w:val="00052BA5"/>
    <w:rsid w:val="000C4514"/>
    <w:rsid w:val="00195D5B"/>
    <w:rsid w:val="001D08A4"/>
    <w:rsid w:val="002E6795"/>
    <w:rsid w:val="003639C7"/>
    <w:rsid w:val="003A2068"/>
    <w:rsid w:val="003F26BA"/>
    <w:rsid w:val="004B11DE"/>
    <w:rsid w:val="005D5EB3"/>
    <w:rsid w:val="00602D29"/>
    <w:rsid w:val="00691656"/>
    <w:rsid w:val="006B643E"/>
    <w:rsid w:val="00777E0C"/>
    <w:rsid w:val="007C50FD"/>
    <w:rsid w:val="00852BD0"/>
    <w:rsid w:val="00953204"/>
    <w:rsid w:val="00962B21"/>
    <w:rsid w:val="009D09FE"/>
    <w:rsid w:val="009F1553"/>
    <w:rsid w:val="00A020FB"/>
    <w:rsid w:val="00A14C4D"/>
    <w:rsid w:val="00A16E4B"/>
    <w:rsid w:val="00A65828"/>
    <w:rsid w:val="00AA455C"/>
    <w:rsid w:val="00B16E2A"/>
    <w:rsid w:val="00C75E5D"/>
    <w:rsid w:val="00C8015F"/>
    <w:rsid w:val="00C96E66"/>
    <w:rsid w:val="00CB7918"/>
    <w:rsid w:val="00D45719"/>
    <w:rsid w:val="00D61C25"/>
    <w:rsid w:val="00D967CB"/>
    <w:rsid w:val="00F179CF"/>
    <w:rsid w:val="00FC2F3B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9447D"/>
  <w15:docId w15:val="{8CF37E49-0F33-4B3C-ABFB-91B1349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0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8015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C8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8015F"/>
    <w:rPr>
      <w:rFonts w:cs="Times New Roman"/>
    </w:rPr>
  </w:style>
  <w:style w:type="paragraph" w:styleId="a7">
    <w:name w:val="footer"/>
    <w:basedOn w:val="a"/>
    <w:link w:val="a8"/>
    <w:uiPriority w:val="99"/>
    <w:rsid w:val="00C8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8015F"/>
    <w:rPr>
      <w:rFonts w:cs="Times New Roman"/>
    </w:rPr>
  </w:style>
  <w:style w:type="character" w:styleId="a9">
    <w:name w:val="Hyperlink"/>
    <w:uiPriority w:val="99"/>
    <w:unhideWhenUsed/>
    <w:rsid w:val="001D08A4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1D0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SONY-BUH</dc:creator>
  <cp:keywords/>
  <dc:description/>
  <cp:lastModifiedBy>serti</cp:lastModifiedBy>
  <cp:revision>18</cp:revision>
  <dcterms:created xsi:type="dcterms:W3CDTF">2013-07-04T11:52:00Z</dcterms:created>
  <dcterms:modified xsi:type="dcterms:W3CDTF">2023-03-08T16:34:00Z</dcterms:modified>
</cp:coreProperties>
</file>