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284"/>
        <w:gridCol w:w="142"/>
        <w:gridCol w:w="994"/>
        <w:gridCol w:w="1275"/>
        <w:gridCol w:w="283"/>
        <w:gridCol w:w="3404"/>
      </w:tblGrid>
      <w:tr>
        <w:trPr>
          <w:trHeight w:val="692" w:hRule="atLeast"/>
        </w:trPr>
        <w:tc>
          <w:tcPr>
            <w:tcW w:w="35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674"/>
              <w:rPr>
                <w:sz w:val="22"/>
              </w:rPr>
            </w:pPr>
            <w:r>
              <w:rPr>
                <w:sz w:val="22"/>
              </w:rPr>
              <w:t>(220)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Дата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поступления</w:t>
            </w:r>
          </w:p>
        </w:tc>
        <w:tc>
          <w:tcPr>
            <w:tcW w:w="269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31"/>
              <w:rPr>
                <w:sz w:val="22"/>
              </w:rPr>
            </w:pPr>
            <w:r>
              <w:rPr>
                <w:sz w:val="22"/>
              </w:rPr>
              <w:t>Входящий №</w:t>
            </w:r>
          </w:p>
        </w:tc>
        <w:tc>
          <w:tcPr>
            <w:tcW w:w="3687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left="614"/>
              <w:rPr>
                <w:sz w:val="22"/>
              </w:rPr>
            </w:pPr>
            <w:r>
              <w:rPr>
                <w:sz w:val="22"/>
              </w:rPr>
              <w:t>(111)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Регистрационный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№</w:t>
            </w:r>
          </w:p>
        </w:tc>
      </w:tr>
      <w:tr>
        <w:trPr>
          <w:trHeight w:val="1343" w:hRule="atLeast"/>
        </w:trPr>
        <w:tc>
          <w:tcPr>
            <w:tcW w:w="400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10"/>
              <w:ind w:left="1487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ЗАЯВКА</w:t>
            </w:r>
          </w:p>
          <w:p>
            <w:pPr>
              <w:pStyle w:val="TableParagraph"/>
              <w:ind w:left="571" w:right="553" w:hanging="2"/>
              <w:jc w:val="center"/>
              <w:rPr>
                <w:sz w:val="24"/>
              </w:rPr>
            </w:pPr>
            <w:r>
              <w:rPr>
                <w:sz w:val="24"/>
              </w:rPr>
              <w:t>на регистрацию товарного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(знака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обслуживания)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95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 w:before="27"/>
              <w:ind w:left="309" w:right="277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(750)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АДРЕС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ПЕРЕПИСКИ</w:t>
            </w:r>
          </w:p>
          <w:p>
            <w:pPr>
              <w:pStyle w:val="TableParagraph"/>
              <w:spacing w:line="241" w:lineRule="exact"/>
              <w:ind w:left="312" w:right="277"/>
              <w:jc w:val="center"/>
              <w:rPr>
                <w:i/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i/>
                <w:sz w:val="21"/>
              </w:rPr>
              <w:t>полный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почтовый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адрес,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имя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или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наименование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адресата)</w:t>
            </w:r>
          </w:p>
        </w:tc>
      </w:tr>
      <w:tr>
        <w:trPr>
          <w:trHeight w:val="1621" w:hRule="atLeast"/>
        </w:trPr>
        <w:tc>
          <w:tcPr>
            <w:tcW w:w="400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31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>
            <w:pPr>
              <w:pStyle w:val="TableParagraph"/>
              <w:ind w:left="85" w:right="62" w:firstLine="624"/>
              <w:jc w:val="both"/>
              <w:rPr>
                <w:sz w:val="22"/>
              </w:rPr>
            </w:pPr>
            <w:r>
              <w:rPr>
                <w:sz w:val="22"/>
              </w:rPr>
              <w:t>Представляя заявку и нижепере-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численные документы, прошу зарегист-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рировать указанное в заявке обозначе-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товарного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знака (знака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обслуживания)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имя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заявителя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833" w:right="794"/>
              <w:jc w:val="center"/>
              <w:rPr>
                <w:sz w:val="22"/>
              </w:rPr>
            </w:pPr>
            <w:r>
              <w:rPr>
                <w:sz w:val="22"/>
              </w:rPr>
              <w:t>В федеральный орган исполнительной власти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интеллектуальной собственности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Бережковская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наб., 30,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корп. 1,</w:t>
            </w:r>
          </w:p>
          <w:p>
            <w:pPr>
              <w:pStyle w:val="TableParagraph"/>
              <w:spacing w:line="252" w:lineRule="exact"/>
              <w:ind w:left="311" w:right="277"/>
              <w:jc w:val="center"/>
              <w:rPr>
                <w:sz w:val="22"/>
              </w:rPr>
            </w:pPr>
            <w:r>
              <w:rPr>
                <w:sz w:val="22"/>
              </w:rPr>
              <w:t>Москва,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Г-59,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ГСП-5,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123995</w:t>
            </w:r>
          </w:p>
        </w:tc>
      </w:tr>
      <w:tr>
        <w:trPr>
          <w:trHeight w:val="290" w:hRule="atLeast"/>
        </w:trPr>
        <w:tc>
          <w:tcPr>
            <w:tcW w:w="357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3" w:lineRule="exact" w:before="27"/>
              <w:ind w:left="85"/>
              <w:rPr>
                <w:b/>
                <w:sz w:val="22"/>
              </w:rPr>
            </w:pPr>
            <w:r>
              <w:rPr>
                <w:sz w:val="22"/>
              </w:rPr>
              <w:t>(731)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ЗАЯВИТЕЛЬ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3" w:lineRule="exact" w:before="27"/>
              <w:ind w:left="343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ОКПО</w:t>
            </w:r>
          </w:p>
        </w:tc>
      </w:tr>
      <w:tr>
        <w:trPr>
          <w:trHeight w:val="521" w:hRule="atLeast"/>
        </w:trPr>
        <w:tc>
          <w:tcPr>
            <w:tcW w:w="6553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left="801"/>
              <w:rPr>
                <w:i/>
                <w:sz w:val="21"/>
              </w:rPr>
            </w:pPr>
            <w:r>
              <w:rPr>
                <w:i/>
                <w:sz w:val="21"/>
              </w:rPr>
              <w:t>(если он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установлен)</w:t>
            </w:r>
          </w:p>
        </w:tc>
      </w:tr>
      <w:tr>
        <w:trPr>
          <w:trHeight w:val="1045" w:hRule="atLeast"/>
        </w:trPr>
        <w:tc>
          <w:tcPr>
            <w:tcW w:w="6553" w:type="dxa"/>
            <w:gridSpan w:val="6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85" w:right="64" w:firstLine="624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(указывается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полное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наименование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юридического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лица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(согласно учредительному документу) или фамилия, имя, отчество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физического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лица и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полный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почтовый адрес)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53" w:right="419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страны 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стандарту</w:t>
            </w:r>
          </w:p>
          <w:p>
            <w:pPr>
              <w:pStyle w:val="TableParagraph"/>
              <w:spacing w:line="251" w:lineRule="exact" w:before="4"/>
              <w:ind w:left="453" w:right="4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ВОИС ST. 3</w:t>
            </w:r>
          </w:p>
          <w:p>
            <w:pPr>
              <w:pStyle w:val="TableParagraph"/>
              <w:spacing w:line="240" w:lineRule="exact"/>
              <w:ind w:left="453" w:right="41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(если он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установлен)</w:t>
            </w:r>
          </w:p>
        </w:tc>
      </w:tr>
      <w:tr>
        <w:trPr>
          <w:trHeight w:val="290" w:hRule="atLeast"/>
        </w:trPr>
        <w:tc>
          <w:tcPr>
            <w:tcW w:w="9957" w:type="dxa"/>
            <w:gridSpan w:val="7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2" w:lineRule="exact" w:before="28"/>
              <w:ind w:left="710"/>
              <w:rPr>
                <w:sz w:val="22"/>
              </w:rPr>
            </w:pPr>
            <w:r>
              <w:rPr>
                <w:sz w:val="22"/>
              </w:rPr>
              <w:t>Прошу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приоритет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товарного знака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дате:</w:t>
            </w:r>
          </w:p>
        </w:tc>
      </w:tr>
      <w:tr>
        <w:trPr>
          <w:trHeight w:val="309" w:hRule="atLeast"/>
        </w:trPr>
        <w:tc>
          <w:tcPr>
            <w:tcW w:w="995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539"/>
              <w:rPr>
                <w:sz w:val="22"/>
              </w:rPr>
            </w:pPr>
            <w:r>
              <w:rPr>
                <w:sz w:val="22"/>
              </w:rPr>
              <w:t>(320)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подачи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первой(ых)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заявки(ок)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Закона)</w:t>
            </w:r>
          </w:p>
        </w:tc>
      </w:tr>
      <w:tr>
        <w:trPr>
          <w:trHeight w:val="342" w:hRule="atLeast"/>
        </w:trPr>
        <w:tc>
          <w:tcPr>
            <w:tcW w:w="995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39"/>
              <w:rPr>
                <w:sz w:val="22"/>
              </w:rPr>
            </w:pPr>
            <w:r>
              <w:rPr>
                <w:sz w:val="22"/>
              </w:rPr>
              <w:t>(230)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начала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открытого показа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экспоната 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выставке (п.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 Закона)</w:t>
            </w:r>
          </w:p>
        </w:tc>
      </w:tr>
      <w:tr>
        <w:trPr>
          <w:trHeight w:val="393" w:hRule="atLeast"/>
        </w:trPr>
        <w:tc>
          <w:tcPr>
            <w:tcW w:w="9957" w:type="dxa"/>
            <w:gridSpan w:val="7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spacing w:before="34"/>
              <w:ind w:left="539"/>
              <w:rPr>
                <w:sz w:val="22"/>
              </w:rPr>
            </w:pPr>
            <w:r>
              <w:rPr>
                <w:sz w:val="22"/>
              </w:rPr>
              <w:t>(641)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приоритета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первоначальной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заявки,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которой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заявка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выделена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(п.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Закона)</w:t>
            </w:r>
          </w:p>
        </w:tc>
      </w:tr>
      <w:tr>
        <w:trPr>
          <w:trHeight w:val="361" w:hRule="atLeast"/>
        </w:trPr>
        <w:tc>
          <w:tcPr>
            <w:tcW w:w="35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8"/>
              <w:ind w:left="539"/>
              <w:rPr>
                <w:sz w:val="22"/>
              </w:rPr>
            </w:pPr>
            <w:r>
              <w:rPr>
                <w:sz w:val="22"/>
              </w:rPr>
              <w:t>(310)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первой заявки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423" w:right="381" w:firstLine="568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испрашиваемого</w:t>
            </w:r>
          </w:p>
          <w:p>
            <w:pPr>
              <w:pStyle w:val="TableParagraph"/>
              <w:spacing w:before="1"/>
              <w:ind w:left="677"/>
              <w:rPr>
                <w:sz w:val="22"/>
              </w:rPr>
            </w:pPr>
            <w:r>
              <w:rPr>
                <w:sz w:val="22"/>
              </w:rPr>
              <w:t>приоритета</w:t>
            </w:r>
          </w:p>
        </w:tc>
        <w:tc>
          <w:tcPr>
            <w:tcW w:w="36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619" w:right="579" w:firstLine="60"/>
              <w:rPr>
                <w:b/>
                <w:sz w:val="22"/>
              </w:rPr>
            </w:pPr>
            <w:r>
              <w:rPr>
                <w:sz w:val="22"/>
              </w:rPr>
              <w:t>(330) Код страны подачи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стандарту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ВОИС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ind w:left="1250" w:right="204" w:hanging="996"/>
              <w:rPr>
                <w:i/>
                <w:sz w:val="21"/>
              </w:rPr>
            </w:pPr>
            <w:r>
              <w:rPr>
                <w:i/>
                <w:sz w:val="21"/>
              </w:rPr>
              <w:t>(при испрашивании конвенционного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приоритета)</w:t>
            </w:r>
          </w:p>
        </w:tc>
      </w:tr>
      <w:tr>
        <w:trPr>
          <w:trHeight w:val="729" w:hRule="atLeast"/>
        </w:trPr>
        <w:tc>
          <w:tcPr>
            <w:tcW w:w="3575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8"/>
              <w:ind w:left="539"/>
              <w:rPr>
                <w:sz w:val="22"/>
              </w:rPr>
            </w:pPr>
            <w:r>
              <w:rPr>
                <w:sz w:val="22"/>
              </w:rPr>
              <w:t>(641)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 первоначальной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заявки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3575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left="85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357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85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575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85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9957" w:type="dxa"/>
            <w:gridSpan w:val="7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66"/>
              <w:ind w:left="539"/>
              <w:rPr>
                <w:i/>
                <w:sz w:val="21"/>
              </w:rPr>
            </w:pPr>
            <w:r>
              <w:rPr>
                <w:sz w:val="22"/>
              </w:rPr>
              <w:t>(740)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Патентный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поверенный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1"/>
              </w:rPr>
              <w:t>(полное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имя,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регистрационный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номер,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местонахождение)</w:t>
            </w:r>
          </w:p>
        </w:tc>
      </w:tr>
      <w:tr>
        <w:trPr>
          <w:trHeight w:val="518" w:hRule="atLeast"/>
        </w:trPr>
        <w:tc>
          <w:tcPr>
            <w:tcW w:w="3575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736"/>
              <w:rPr>
                <w:sz w:val="22"/>
              </w:rPr>
            </w:pPr>
            <w:r>
              <w:rPr>
                <w:sz w:val="22"/>
              </w:rPr>
              <w:t>Телефон: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Телекс: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sz w:val="22"/>
              </w:rPr>
              <w:t>Факс:</w:t>
            </w:r>
          </w:p>
        </w:tc>
      </w:tr>
      <w:tr>
        <w:trPr>
          <w:trHeight w:val="373" w:hRule="atLeast"/>
        </w:trPr>
        <w:tc>
          <w:tcPr>
            <w:tcW w:w="4995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9"/>
              <w:ind w:left="85"/>
              <w:rPr>
                <w:sz w:val="22"/>
              </w:rPr>
            </w:pPr>
            <w:r>
              <w:rPr>
                <w:sz w:val="22"/>
              </w:rPr>
              <w:t>(540)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Изображение заявляемого обозначения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49"/>
              <w:ind w:left="82"/>
              <w:rPr>
                <w:sz w:val="22"/>
              </w:rPr>
            </w:pPr>
            <w:r>
              <w:rPr>
                <w:sz w:val="22"/>
              </w:rPr>
              <w:t>(571)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Описание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заявленного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обозначения</w:t>
            </w:r>
          </w:p>
        </w:tc>
      </w:tr>
      <w:tr>
        <w:trPr>
          <w:trHeight w:val="3720" w:hRule="atLeast"/>
        </w:trPr>
        <w:tc>
          <w:tcPr>
            <w:tcW w:w="49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56" w:hRule="atLeast"/>
        </w:trPr>
        <w:tc>
          <w:tcPr>
            <w:tcW w:w="9957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07"/>
              <w:ind w:left="85"/>
              <w:rPr>
                <w:sz w:val="22"/>
              </w:rPr>
            </w:pPr>
            <w:r>
              <w:rPr>
                <w:sz w:val="22"/>
              </w:rPr>
              <w:t>(591)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Цвет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цветовое сочетание</w:t>
            </w:r>
          </w:p>
          <w:p>
            <w:pPr>
              <w:pStyle w:val="TableParagraph"/>
              <w:spacing w:before="1"/>
              <w:ind w:left="85"/>
              <w:rPr>
                <w:i/>
                <w:sz w:val="21"/>
              </w:rPr>
            </w:pPr>
            <w:r>
              <w:rPr>
                <w:i/>
                <w:sz w:val="21"/>
              </w:rPr>
              <w:t>(если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испрашивается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регистрация знака в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цветном исполнении)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0.600002pt;margin-top:338.449951pt;width:14.8pt;height:47.9pt;mso-position-horizontal-relative:page;mso-position-vertical-relative:page;z-index:-16089600" coordorigin="1212,6769" coordsize="296,958" path="m1508,7453l1498,7453,1498,7463,1498,7717,1222,7717,1222,7463,1498,7463,1498,7453,1222,7453,1212,7453,1212,7463,1212,7717,1212,7727,1222,7727,1498,7727,1508,7727,1508,7717,1508,7463,1508,7453xm1508,7376l1498,7376,1222,7376,1212,7376,1212,7386,1222,7386,1498,7386,1508,7386,1508,7376xm1508,7112l1498,7112,1222,7112,1212,7112,1212,7122,1212,7376,1222,7376,1222,7122,1498,7122,1498,7376,1508,7376,1508,7122,1508,7112xm1508,7033l1498,7033,1222,7033,1212,7033,1212,7043,1222,7043,1498,7043,1508,7043,1508,7033xm1508,6769l1498,6769,1222,6769,1212,6769,1212,6779,1212,7033,1222,7033,1222,6779,1498,6779,1498,7033,1508,7033,1508,6779,1508,67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395.930969pt;width:14.8pt;height:30.75pt;mso-position-horizontal-relative:page;mso-position-vertical-relative:page;z-index:-16089088" coordorigin="1212,7919" coordsize="296,615" path="m1231,8259l1222,8259,1212,8259,1212,8269,1212,8523,1212,8533,1222,8533,1231,8533,1231,8523,1222,8523,1222,8269,1231,8269,1231,8259xm1231,7919l1222,7919,1212,7919,1212,7928,1212,8180,1212,8190,1222,8190,1231,8190,1231,8180,1222,8180,1222,7928,1231,7928,1231,7919xm1508,8259l1498,8259,1231,8259,1231,8269,1498,8269,1498,8523,1231,8523,1231,8533,1498,8533,1508,8533,1508,8523,1508,8269,1508,8259xm1508,7919l1498,7919,1231,7919,1231,7928,1498,7928,1498,8180,1231,8180,1231,8190,1498,8190,1508,8190,1508,8180,1508,7928,1508,791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490.269958pt;width:14.8pt;height:13.7pt;mso-position-horizontal-relative:page;mso-position-vertical-relative:page;z-index:-16088576" coordorigin="1212,9805" coordsize="296,274" path="m1508,10069l1498,10069,1222,10069,1212,10069,1212,10079,1222,10079,1498,10079,1508,10079,1508,10069xm1508,9805l1498,9805,1222,9805,1212,9805,1212,9815,1212,10069,1222,10069,1222,9815,1498,9815,1498,10069,1508,10069,1508,9815,1508,98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561.195984pt;width:.5pt;height:186.5pt;mso-position-horizontal-relative:page;mso-position-vertical-relative:page;z-index:-16088064" coordorigin="1212,11224" coordsize="10,3730" path="m1222,14944l1212,14944,1212,14954,1222,14954,1222,14944xm1222,11224l1212,11224,1212,14944,1222,14944,1222,1122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840" w:bottom="280" w:left="980" w:right="700"/>
        </w:sect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1"/>
        <w:gridCol w:w="1632"/>
        <w:gridCol w:w="3260"/>
        <w:gridCol w:w="1066"/>
        <w:gridCol w:w="1134"/>
        <w:gridCol w:w="1136"/>
      </w:tblGrid>
      <w:tr>
        <w:trPr>
          <w:trHeight w:val="552" w:hRule="atLeast"/>
        </w:trPr>
        <w:tc>
          <w:tcPr>
            <w:tcW w:w="336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9"/>
              <w:ind w:left="539"/>
              <w:rPr>
                <w:sz w:val="22"/>
              </w:rPr>
            </w:pPr>
            <w:r>
              <w:rPr>
                <w:sz w:val="22"/>
              </w:rPr>
              <w:t>(551)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коллективный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знак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9"/>
              <w:ind w:left="878"/>
              <w:rPr>
                <w:sz w:val="22"/>
              </w:rPr>
            </w:pPr>
            <w:r>
              <w:rPr>
                <w:sz w:val="22"/>
              </w:rPr>
              <w:t>(554)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объемный знак</w:t>
            </w:r>
          </w:p>
        </w:tc>
        <w:tc>
          <w:tcPr>
            <w:tcW w:w="3336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59"/>
              <w:ind w:left="453"/>
              <w:rPr>
                <w:sz w:val="22"/>
              </w:rPr>
            </w:pPr>
            <w:r>
              <w:rPr>
                <w:sz w:val="22"/>
              </w:rPr>
              <w:t>(556)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звуковой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знак</w:t>
            </w:r>
          </w:p>
        </w:tc>
      </w:tr>
      <w:tr>
        <w:trPr>
          <w:trHeight w:val="403" w:hRule="atLeast"/>
        </w:trPr>
        <w:tc>
          <w:tcPr>
            <w:tcW w:w="336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1" w:lineRule="exact" w:before="132"/>
              <w:ind w:left="539"/>
              <w:rPr>
                <w:sz w:val="22"/>
              </w:rPr>
            </w:pPr>
            <w:r>
              <w:rPr>
                <w:sz w:val="22"/>
              </w:rPr>
              <w:t>(557)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обонятельный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знак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1" w:lineRule="exact" w:before="132"/>
              <w:ind w:left="878"/>
              <w:rPr>
                <w:sz w:val="22"/>
              </w:rPr>
            </w:pPr>
            <w:r>
              <w:rPr>
                <w:sz w:val="22"/>
              </w:rPr>
              <w:t>(558)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знак,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состоящий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исключительно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одного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173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8" w:lineRule="exact"/>
              <w:ind w:left="905"/>
              <w:rPr>
                <w:sz w:val="22"/>
              </w:rPr>
            </w:pP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нескольких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цветов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9959" w:type="dxa"/>
            <w:gridSpan w:val="6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539"/>
              <w:rPr>
                <w:sz w:val="22"/>
              </w:rPr>
            </w:pPr>
            <w:r>
              <w:rPr>
                <w:sz w:val="22"/>
              </w:rPr>
              <w:t>(526)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неохраняемые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элементы</w:t>
            </w:r>
          </w:p>
        </w:tc>
      </w:tr>
      <w:tr>
        <w:trPr>
          <w:trHeight w:val="584" w:hRule="atLeast"/>
        </w:trPr>
        <w:tc>
          <w:tcPr>
            <w:tcW w:w="9959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spacing w:before="34"/>
              <w:ind w:left="85" w:firstLine="624"/>
              <w:rPr>
                <w:sz w:val="22"/>
              </w:rPr>
            </w:pPr>
            <w:r>
              <w:rPr>
                <w:sz w:val="22"/>
              </w:rPr>
              <w:t>(551)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Товары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(или)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услуги,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которых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испрашивается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регистрация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знака,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сгруппированные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Международной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регистрации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(МКТУ)*:</w:t>
            </w:r>
          </w:p>
        </w:tc>
      </w:tr>
      <w:tr>
        <w:trPr>
          <w:trHeight w:val="332" w:hRule="atLeast"/>
        </w:trPr>
        <w:tc>
          <w:tcPr>
            <w:tcW w:w="17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590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82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2379" w:right="234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(или)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</w:tc>
      </w:tr>
      <w:tr>
        <w:trPr>
          <w:trHeight w:val="3797" w:hRule="atLeast"/>
        </w:trPr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9959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spacing w:before="34"/>
              <w:ind w:left="85" w:firstLine="624"/>
              <w:rPr>
                <w:i/>
                <w:sz w:val="22"/>
              </w:rPr>
            </w:pPr>
            <w:r>
              <w:rPr>
                <w:i/>
                <w:sz w:val="22"/>
              </w:rPr>
              <w:t>*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Если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перечень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не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умещается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отведенной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графе,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то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он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полностью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приводится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на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отдельном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листе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(в 2 экз.)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 качестве приложения к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заявке.</w:t>
            </w:r>
          </w:p>
        </w:tc>
      </w:tr>
      <w:tr>
        <w:trPr>
          <w:trHeight w:val="587" w:hRule="atLeast"/>
        </w:trPr>
        <w:tc>
          <w:tcPr>
            <w:tcW w:w="768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5"/>
              <w:rPr>
                <w:sz w:val="22"/>
              </w:rPr>
            </w:pPr>
            <w:r>
              <w:rPr>
                <w:sz w:val="22"/>
              </w:rPr>
              <w:t>Перечень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прилагаемых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40" w:right="126" w:hanging="82"/>
              <w:rPr>
                <w:sz w:val="22"/>
              </w:rPr>
            </w:pPr>
            <w:r>
              <w:rPr>
                <w:sz w:val="22"/>
              </w:rPr>
              <w:t>кол-во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 экз.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402" w:right="221" w:hanging="135"/>
              <w:rPr>
                <w:sz w:val="22"/>
              </w:rPr>
            </w:pPr>
            <w:r>
              <w:rPr>
                <w:spacing w:val="-1"/>
                <w:sz w:val="22"/>
              </w:rPr>
              <w:t>кол-во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экз.</w:t>
            </w:r>
          </w:p>
        </w:tc>
      </w:tr>
      <w:tr>
        <w:trPr>
          <w:trHeight w:val="410" w:hRule="atLeast"/>
        </w:trPr>
        <w:tc>
          <w:tcPr>
            <w:tcW w:w="7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539"/>
              <w:rPr>
                <w:sz w:val="22"/>
              </w:rPr>
            </w:pPr>
            <w:r>
              <w:rPr>
                <w:sz w:val="22"/>
              </w:rPr>
              <w:t>документ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уплате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пошлины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539"/>
              <w:rPr>
                <w:sz w:val="22"/>
              </w:rPr>
            </w:pPr>
            <w:r>
              <w:rPr>
                <w:sz w:val="22"/>
              </w:rPr>
              <w:t>комплект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фотографий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(типографских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оттисков)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заявляемого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539"/>
              <w:rPr>
                <w:sz w:val="22"/>
              </w:rPr>
            </w:pPr>
            <w:r>
              <w:rPr>
                <w:sz w:val="22"/>
              </w:rPr>
              <w:t>устав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коллективного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заявка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подается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коллективный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539"/>
              <w:rPr>
                <w:sz w:val="22"/>
              </w:rPr>
            </w:pPr>
            <w:r>
              <w:rPr>
                <w:sz w:val="22"/>
              </w:rPr>
              <w:t>перевод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прилагаемых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заявке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539"/>
              <w:rPr>
                <w:sz w:val="22"/>
              </w:rPr>
            </w:pPr>
            <w:r>
              <w:rPr>
                <w:sz w:val="22"/>
              </w:rPr>
              <w:t>доверенность,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удостоверяющая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полномочия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патентного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поверенного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539"/>
              <w:rPr>
                <w:sz w:val="22"/>
              </w:rPr>
            </w:pPr>
            <w:r>
              <w:rPr>
                <w:sz w:val="22"/>
              </w:rPr>
              <w:t>перечень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приводится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539"/>
              <w:rPr>
                <w:sz w:val="22"/>
              </w:rPr>
            </w:pPr>
            <w:r>
              <w:rPr>
                <w:sz w:val="22"/>
              </w:rPr>
              <w:t>ходатайство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выделении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заявки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первоначальной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7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539"/>
              <w:rPr>
                <w:sz w:val="22"/>
              </w:rPr>
            </w:pPr>
            <w:r>
              <w:rPr>
                <w:sz w:val="22"/>
              </w:rPr>
              <w:t>другой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 (указать)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1731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377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сведения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3363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3340" w:val="left" w:leader="none"/>
              </w:tabs>
              <w:spacing w:before="60"/>
              <w:ind w:left="539"/>
              <w:rPr>
                <w:sz w:val="22"/>
              </w:rPr>
            </w:pPr>
            <w:r>
              <w:rPr>
                <w:sz w:val="22"/>
              </w:rPr>
              <w:t>свидетельство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  </w:t>
            </w:r>
            <w:r>
              <w:rPr>
                <w:spacing w:val="-1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0"/>
              <w:ind w:left="84" w:right="-29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товарный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знак,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зарегистрированный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1" w:hRule="atLeast"/>
        </w:trPr>
        <w:tc>
          <w:tcPr>
            <w:tcW w:w="1731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85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6" w:hRule="atLeast"/>
        </w:trPr>
        <w:tc>
          <w:tcPr>
            <w:tcW w:w="9959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52" w:lineRule="exact"/>
              <w:ind w:left="85"/>
              <w:rPr>
                <w:sz w:val="22"/>
              </w:rPr>
            </w:pPr>
            <w:r>
              <w:rPr>
                <w:sz w:val="22"/>
              </w:rPr>
              <w:t>Подпись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заявителя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патентного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поверенного;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подписи</w:t>
            </w:r>
          </w:p>
          <w:p>
            <w:pPr>
              <w:pStyle w:val="TableParagraph"/>
              <w:spacing w:line="241" w:lineRule="exact"/>
              <w:ind w:left="85"/>
              <w:rPr>
                <w:i/>
                <w:sz w:val="21"/>
              </w:rPr>
            </w:pPr>
            <w:r>
              <w:rPr>
                <w:i/>
                <w:sz w:val="21"/>
              </w:rPr>
              <w:t>(при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подписании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от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имени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юридического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лица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подпись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руководителя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удостоверяется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печатью)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0.600002pt;margin-top:64.439949pt;width:14.8pt;height:13.7pt;mso-position-horizontal-relative:page;mso-position-vertical-relative:page;z-index:-16087552" coordorigin="1212,1289" coordsize="296,274" path="m1508,1289l1498,1289,1498,1298,1498,1553,1222,1553,1222,1298,1498,1298,1498,1289,1222,1289,1212,1289,1212,1298,1212,1553,1212,1562,1222,1562,1498,1562,1508,1562,1508,1553,1508,1298,1508,12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4.970016pt;margin-top:64.439949pt;width:14.8pt;height:13.7pt;mso-position-horizontal-relative:page;mso-position-vertical-relative:page;z-index:-16087040" coordorigin="4899,1289" coordsize="296,274" path="m5195,1289l5185,1289,5185,1298,5185,1553,4909,1553,4909,1298,5185,1298,5185,1289,4909,1289,4899,1289,4899,1298,4899,1553,4899,1562,4909,1562,5185,1562,5195,1562,5195,1553,5195,1298,5195,12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6.830017pt;margin-top:64.439949pt;width:14.65pt;height:13.7pt;mso-position-horizontal-relative:page;mso-position-vertical-relative:page;z-index:-16086528" coordorigin="7737,1289" coordsize="293,274" path="m8029,1289l8020,1289,8020,1298,8020,1553,7746,1553,7746,1298,8020,1298,8020,1289,7746,1289,7737,1289,7737,1298,7737,1553,7737,1562,7746,1562,8020,1562,8029,1562,8029,1553,8029,1298,8029,12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4.380005pt;margin-top:64.439949pt;width:14.65pt;height:13.7pt;mso-position-horizontal-relative:page;mso-position-vertical-relative:page;z-index:-16086016" coordorigin="10488,1289" coordsize="293,274" path="m10780,1289l10771,1289,10771,1298,10771,1553,10497,1553,10497,1298,10771,1298,10771,1289,10497,1289,10488,1289,10488,1298,10488,1553,10488,1562,10497,1562,10771,1562,10780,1562,10780,1553,10780,1298,10780,12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90.719948pt;width:14.8pt;height:13.7pt;mso-position-horizontal-relative:page;mso-position-vertical-relative:page;z-index:-16085504" coordorigin="1212,1814" coordsize="296,274" path="m1508,1814l1498,1814,1498,1824,1498,2079,1222,2079,1222,1824,1498,1824,1498,1814,1222,1814,1212,1814,1212,1824,1212,2079,1212,2088,1222,2088,1498,2088,1508,2088,1508,2079,1508,1824,1508,18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4.970016pt;margin-top:90.719948pt;width:14.8pt;height:13.7pt;mso-position-horizontal-relative:page;mso-position-vertical-relative:page;z-index:-16084992" coordorigin="4899,1814" coordsize="296,274" path="m5195,1814l5185,1814,5185,1824,5185,2079,4909,2079,4909,1824,5185,1824,5185,1814,4909,1814,4899,1814,4899,1824,4899,2079,4899,2088,4909,2088,5185,2088,5195,2088,5195,2079,5195,1824,5195,18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117.019951pt;width:14.8pt;height:13.7pt;mso-position-horizontal-relative:page;mso-position-vertical-relative:page;z-index:-16084480" coordorigin="1212,2340" coordsize="296,274" path="m1508,2340l1498,2340,1498,2350,1498,2604,1222,2604,1222,2350,1498,2350,1498,2340,1222,2340,1212,2340,1212,2350,1212,2604,1212,2614,1222,2614,1498,2614,1508,2614,1508,2604,1508,2350,1508,2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468.409973pt;width:14.8pt;height:13.7pt;mso-position-horizontal-relative:page;mso-position-vertical-relative:page;z-index:-16083968" coordorigin="1212,9368" coordsize="296,274" path="m1508,9633l1498,9633,1222,9633,1212,9633,1212,9642,1222,9642,1498,9642,1508,9642,1508,9633xm1508,9368l1498,9368,1222,9368,1212,9368,1212,9378,1212,9378,1212,9633,1222,9633,1222,9378,1498,9378,1498,9633,1508,9633,1508,9378,1508,9378,1508,93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489.549957pt;width:14.8pt;height:13.6pt;mso-position-horizontal-relative:page;mso-position-vertical-relative:page;z-index:-16083456" coordorigin="1212,9791" coordsize="296,272" path="m1508,10053l1498,10053,1222,10053,1212,10053,1212,10062,1222,10062,1498,10062,1508,10062,1508,10053xm1508,9791l1498,9791,1222,9791,1212,9791,1212,9801,1212,10053,1222,10053,1222,9801,1498,9801,1498,10053,1508,10053,1508,9801,1508,97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510.549957pt;width:14.8pt;height:13.7pt;mso-position-horizontal-relative:page;mso-position-vertical-relative:page;z-index:-16082944" coordorigin="1212,10211" coordsize="296,274" path="m1508,10475l1498,10475,1222,10475,1212,10475,1212,10485,1222,10485,1498,10485,1508,10485,1508,10475xm1508,10211l1498,10211,1222,10211,1212,10211,1212,10221,1212,10475,1222,10475,1222,10221,1498,10221,1498,10475,1508,10475,1508,10221,1508,102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531.670959pt;width:14.8pt;height:13.6pt;mso-position-horizontal-relative:page;mso-position-vertical-relative:page;z-index:-16082432" coordorigin="1212,10633" coordsize="296,272" path="m1508,10895l1498,10895,1222,10895,1212,10895,1212,10905,1222,10905,1498,10905,1508,10905,1508,10895xm1508,10633l1498,10633,1222,10633,1212,10633,1212,10643,1212,10895,1222,10895,1222,10643,1498,10643,1498,10895,1508,10895,1508,10643,1508,106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552.670959pt;width:14.8pt;height:13.7pt;mso-position-horizontal-relative:page;mso-position-vertical-relative:page;z-index:-16081920" coordorigin="1212,11053" coordsize="296,274" path="m1508,11317l1498,11317,1222,11317,1212,11317,1212,11327,1222,11327,1498,11327,1508,11327,1508,11317xm1508,11053l1498,11053,1222,11053,1212,11053,1212,11063,1212,11317,1222,11317,1222,11063,1498,11063,1498,11317,1508,11317,1508,11063,1508,110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573.789978pt;width:14.8pt;height:13.6pt;mso-position-horizontal-relative:page;mso-position-vertical-relative:page;z-index:-16081408" coordorigin="1212,11476" coordsize="296,272" path="m1508,11737l1498,11737,1222,11737,1212,11737,1212,11747,1222,11747,1498,11747,1508,11747,1508,11737xm1508,11476l1498,11476,1222,11476,1212,11476,1212,11485,1212,11737,1222,11737,1222,11485,1498,11485,1498,11737,1508,11737,1508,11485,1508,114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594.789978pt;width:14.8pt;height:13.6pt;mso-position-horizontal-relative:page;mso-position-vertical-relative:page;z-index:-16080896" coordorigin="1212,11896" coordsize="296,272" path="m1508,12157l1498,12157,1222,12157,1212,12157,1212,12167,1222,12167,1498,12167,1508,12167,1508,12157xm1508,11896l1498,11896,1222,11896,1212,11896,1212,11905,1212,12157,1222,12157,1222,11905,1498,11905,1498,12157,1508,12157,1508,11905,1508,118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615.789978pt;width:14.8pt;height:13.7pt;mso-position-horizontal-relative:page;mso-position-vertical-relative:page;z-index:-16080384" coordorigin="1212,12316" coordsize="296,274" path="m1508,12580l1498,12580,1222,12580,1212,12580,1212,12589,1222,12589,1498,12589,1508,12589,1508,12580xm1508,12316l1498,12316,1222,12316,1212,12316,1212,12325,1212,12580,1222,12580,1222,12325,1498,12325,1498,12580,1508,12580,1508,12325,1508,123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.600002pt;margin-top:677.620972pt;width:14.8pt;height:13.7pt;mso-position-horizontal-relative:page;mso-position-vertical-relative:page;z-index:-16079872" coordorigin="1212,13552" coordsize="296,274" path="m1508,13552l1498,13552,1498,13562,1498,13816,1222,13816,1222,13562,1498,13562,1498,13552,1222,13552,1212,13552,1212,13562,1212,13816,1212,13826,1222,13826,1498,13826,1508,13826,1508,13816,1508,13562,1508,13552xe" filled="true" fillcolor="#000000" stroked="false">
            <v:path arrowok="t"/>
            <v:fill type="solid"/>
            <w10:wrap type="none"/>
          </v:shape>
        </w:pict>
      </w:r>
    </w:p>
    <w:sectPr>
      <w:pgSz w:w="11910" w:h="16840"/>
      <w:pgMar w:top="1080" w:bottom="28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dc:title>Приложение 2</dc:title>
  <dcterms:created xsi:type="dcterms:W3CDTF">2024-05-26T19:24:10Z</dcterms:created>
  <dcterms:modified xsi:type="dcterms:W3CDTF">2024-05-26T19:24:10Z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2024-05-26T00:00:00Z</vt:filetime>
  </property>
</Properties>
</file>